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A0D15" w14:textId="69B8D024" w:rsidR="00EE5284" w:rsidRPr="00FB63A5" w:rsidRDefault="00780AE8" w:rsidP="00780AE8">
      <w:pPr>
        <w:pStyle w:val="ListParagraph"/>
        <w:numPr>
          <w:ilvl w:val="0"/>
          <w:numId w:val="1"/>
        </w:numPr>
      </w:pPr>
      <w:r w:rsidRPr="00FB63A5">
        <w:t xml:space="preserve">________ Youth are those who lack parental, foster, or institutional care under the age of 24. </w:t>
      </w:r>
    </w:p>
    <w:p w14:paraId="7E8F5349" w14:textId="5B7B085C" w:rsidR="00780AE8" w:rsidRPr="00FB63A5" w:rsidRDefault="00780AE8"/>
    <w:p w14:paraId="19FCA08B" w14:textId="372F1512" w:rsidR="00780AE8" w:rsidRPr="00FB63A5" w:rsidRDefault="00780AE8">
      <w:r w:rsidRPr="00FB63A5">
        <w:t>Answer:</w:t>
      </w:r>
      <w:r w:rsidR="00F81C7D" w:rsidRPr="00FB63A5">
        <w:t xml:space="preserve"> Unaccompanied </w:t>
      </w:r>
    </w:p>
    <w:p w14:paraId="291875AA" w14:textId="2A66D187" w:rsidR="00780AE8" w:rsidRPr="00FB63A5" w:rsidRDefault="00780AE8"/>
    <w:p w14:paraId="4580E88E" w14:textId="589202E8" w:rsidR="00780AE8" w:rsidRPr="00FB63A5" w:rsidRDefault="00780AE8" w:rsidP="00780AE8">
      <w:pPr>
        <w:pStyle w:val="ListParagraph"/>
        <w:numPr>
          <w:ilvl w:val="0"/>
          <w:numId w:val="1"/>
        </w:numPr>
      </w:pPr>
      <w:r w:rsidRPr="00FB63A5">
        <w:t xml:space="preserve">Homeless youth commit _______ crimes, like steeling food when they are </w:t>
      </w:r>
      <w:r w:rsidR="00F81C7D" w:rsidRPr="00FB63A5">
        <w:t>hungry,</w:t>
      </w:r>
      <w:r w:rsidRPr="00FB63A5">
        <w:t xml:space="preserve"> unlawfully trespassing for shelter, or staying past dark in public park. </w:t>
      </w:r>
    </w:p>
    <w:p w14:paraId="2C08AAAE" w14:textId="1E83D832" w:rsidR="00780AE8" w:rsidRPr="00FB63A5" w:rsidRDefault="00780AE8" w:rsidP="00780AE8"/>
    <w:p w14:paraId="4309AF09" w14:textId="7329550D" w:rsidR="00780AE8" w:rsidRPr="00FB63A5" w:rsidRDefault="00780AE8" w:rsidP="00780AE8">
      <w:r w:rsidRPr="00FB63A5">
        <w:t>Answer:</w:t>
      </w:r>
      <w:r w:rsidR="00F81C7D" w:rsidRPr="00FB63A5">
        <w:t xml:space="preserve"> Survival</w:t>
      </w:r>
    </w:p>
    <w:p w14:paraId="03DE13EC" w14:textId="79AEFE0D" w:rsidR="00780AE8" w:rsidRPr="00FB63A5" w:rsidRDefault="00780AE8" w:rsidP="00780AE8"/>
    <w:p w14:paraId="49553734" w14:textId="7193D703" w:rsidR="00780AE8" w:rsidRPr="00FB63A5" w:rsidRDefault="00780AE8" w:rsidP="00780AE8">
      <w:pPr>
        <w:pStyle w:val="ListParagraph"/>
        <w:numPr>
          <w:ilvl w:val="0"/>
          <w:numId w:val="1"/>
        </w:numPr>
      </w:pPr>
      <w:r w:rsidRPr="00FB63A5">
        <w:t xml:space="preserve">What </w:t>
      </w:r>
      <w:r w:rsidR="00E65D69" w:rsidRPr="00FB63A5">
        <w:t>are</w:t>
      </w:r>
      <w:r w:rsidRPr="00FB63A5">
        <w:t xml:space="preserve"> some reasons youth become homeless?</w:t>
      </w:r>
    </w:p>
    <w:p w14:paraId="288FA0F7" w14:textId="25B841A2" w:rsidR="00780AE8" w:rsidRPr="00FB63A5" w:rsidRDefault="00780AE8" w:rsidP="00780AE8"/>
    <w:p w14:paraId="28BAA5CA" w14:textId="5C96BAE0" w:rsidR="00780AE8" w:rsidRPr="00FB63A5" w:rsidRDefault="00780AE8" w:rsidP="00780AE8">
      <w:r w:rsidRPr="00FB63A5">
        <w:t>Answer:</w:t>
      </w:r>
      <w:r w:rsidR="00F81C7D" w:rsidRPr="00FB63A5">
        <w:t xml:space="preserve"> Family problems, household income (parents do not have enough money), get kicked out, etc. </w:t>
      </w:r>
    </w:p>
    <w:p w14:paraId="40F7993C" w14:textId="75BE64D7" w:rsidR="00780AE8" w:rsidRPr="00FB63A5" w:rsidRDefault="00780AE8" w:rsidP="00780AE8"/>
    <w:p w14:paraId="242F8857" w14:textId="4E641395" w:rsidR="00780AE8" w:rsidRPr="00FB63A5" w:rsidRDefault="00780AE8" w:rsidP="00780AE8">
      <w:pPr>
        <w:pStyle w:val="ListParagraph"/>
        <w:numPr>
          <w:ilvl w:val="0"/>
          <w:numId w:val="1"/>
        </w:numPr>
      </w:pPr>
      <w:r w:rsidRPr="00FB63A5">
        <w:t>National Homeless youth awareness month is_________</w:t>
      </w:r>
    </w:p>
    <w:p w14:paraId="70500A7A" w14:textId="776F2D93" w:rsidR="00780AE8" w:rsidRPr="00FB63A5" w:rsidRDefault="00780AE8" w:rsidP="00780AE8"/>
    <w:p w14:paraId="448CA073" w14:textId="33858195" w:rsidR="00780AE8" w:rsidRPr="00FB63A5" w:rsidRDefault="00780AE8" w:rsidP="00DD3D39">
      <w:r w:rsidRPr="00FB63A5">
        <w:t>Answer: November</w:t>
      </w:r>
    </w:p>
    <w:p w14:paraId="729F8A36" w14:textId="6D863373" w:rsidR="00780AE8" w:rsidRPr="00FB63A5" w:rsidRDefault="00780AE8" w:rsidP="00780AE8">
      <w:pPr>
        <w:pStyle w:val="ListParagraph"/>
      </w:pPr>
    </w:p>
    <w:p w14:paraId="7545C7F2" w14:textId="507B07DC" w:rsidR="00780AE8" w:rsidRPr="00FB63A5" w:rsidRDefault="00780AE8" w:rsidP="00780AE8">
      <w:pPr>
        <w:pStyle w:val="ListParagraph"/>
        <w:numPr>
          <w:ilvl w:val="0"/>
          <w:numId w:val="1"/>
        </w:numPr>
      </w:pPr>
      <w:r w:rsidRPr="00FB63A5">
        <w:t>True or False</w:t>
      </w:r>
    </w:p>
    <w:p w14:paraId="1AE96C33" w14:textId="22242EA0" w:rsidR="00780AE8" w:rsidRPr="00FB63A5" w:rsidRDefault="00F81C7D" w:rsidP="00780AE8">
      <w:pPr>
        <w:pStyle w:val="ListParagraph"/>
      </w:pPr>
      <w:r w:rsidRPr="00FB63A5">
        <w:t>Approximately</w:t>
      </w:r>
      <w:r w:rsidR="00780AE8" w:rsidRPr="00FB63A5">
        <w:t xml:space="preserve"> 40% of homeless teens identify as LGBTQ+</w:t>
      </w:r>
      <w:bookmarkStart w:id="0" w:name="_GoBack"/>
      <w:bookmarkEnd w:id="0"/>
    </w:p>
    <w:p w14:paraId="4D1AD1BE" w14:textId="2480DE1B" w:rsidR="00780AE8" w:rsidRPr="00FB63A5" w:rsidRDefault="00780AE8" w:rsidP="00780AE8">
      <w:r w:rsidRPr="00FB63A5">
        <w:t>Answer:</w:t>
      </w:r>
      <w:r w:rsidR="00F81C7D" w:rsidRPr="00FB63A5">
        <w:t xml:space="preserve"> True </w:t>
      </w:r>
    </w:p>
    <w:p w14:paraId="72648D9E" w14:textId="02C1FFA5" w:rsidR="00780AE8" w:rsidRPr="00FB63A5" w:rsidRDefault="00780AE8" w:rsidP="00780AE8">
      <w:pPr>
        <w:pStyle w:val="ListParagraph"/>
        <w:numPr>
          <w:ilvl w:val="0"/>
          <w:numId w:val="1"/>
        </w:numPr>
      </w:pPr>
      <w:r w:rsidRPr="00FB63A5">
        <w:t>True or False</w:t>
      </w:r>
    </w:p>
    <w:p w14:paraId="67791E80" w14:textId="14532984" w:rsidR="00780AE8" w:rsidRPr="00FB63A5" w:rsidRDefault="00780AE8" w:rsidP="00780AE8">
      <w:pPr>
        <w:pStyle w:val="ListParagraph"/>
      </w:pPr>
      <w:r w:rsidRPr="00FB63A5">
        <w:t xml:space="preserve">Almost 50% of the homeless in the United States are under 18. </w:t>
      </w:r>
    </w:p>
    <w:p w14:paraId="7ABA1D3C" w14:textId="39C0E3DF" w:rsidR="00780AE8" w:rsidRPr="00FB63A5" w:rsidRDefault="00780AE8" w:rsidP="00780AE8"/>
    <w:p w14:paraId="37F2A60C" w14:textId="7BDFC86B" w:rsidR="00780AE8" w:rsidRPr="00FB63A5" w:rsidRDefault="00780AE8" w:rsidP="00780AE8">
      <w:r w:rsidRPr="00FB63A5">
        <w:t>Answer:</w:t>
      </w:r>
    </w:p>
    <w:p w14:paraId="5318A23D" w14:textId="7314D141" w:rsidR="00780AE8" w:rsidRPr="00FB63A5" w:rsidRDefault="00780AE8" w:rsidP="00780AE8"/>
    <w:p w14:paraId="00AC9551" w14:textId="38D49F83" w:rsidR="00780AE8" w:rsidRPr="00FB63A5" w:rsidRDefault="00780AE8" w:rsidP="00780AE8">
      <w:pPr>
        <w:pStyle w:val="ListParagraph"/>
        <w:numPr>
          <w:ilvl w:val="0"/>
          <w:numId w:val="1"/>
        </w:numPr>
      </w:pPr>
      <w:r w:rsidRPr="00FB63A5">
        <w:t>FREEBEEE</w:t>
      </w:r>
    </w:p>
    <w:p w14:paraId="4FF838A9" w14:textId="0457B206" w:rsidR="00780AE8" w:rsidRPr="00FB63A5" w:rsidRDefault="00780AE8" w:rsidP="00780AE8"/>
    <w:p w14:paraId="320EF9A6" w14:textId="3BDA334D" w:rsidR="00780AE8" w:rsidRPr="00FB63A5" w:rsidRDefault="00780AE8" w:rsidP="00780AE8">
      <w:pPr>
        <w:pStyle w:val="ListParagraph"/>
        <w:numPr>
          <w:ilvl w:val="0"/>
          <w:numId w:val="1"/>
        </w:numPr>
      </w:pPr>
      <w:r w:rsidRPr="00FB63A5">
        <w:t>Who has the highest percentage of running away?</w:t>
      </w:r>
    </w:p>
    <w:p w14:paraId="35C412F3" w14:textId="77777777" w:rsidR="00780AE8" w:rsidRPr="00FB63A5" w:rsidRDefault="00780AE8" w:rsidP="00780AE8">
      <w:pPr>
        <w:pStyle w:val="ListParagraph"/>
      </w:pPr>
    </w:p>
    <w:p w14:paraId="3CEEF1EE" w14:textId="5B7C6737" w:rsidR="00780AE8" w:rsidRPr="00FB63A5" w:rsidRDefault="00780AE8" w:rsidP="00780AE8">
      <w:pPr>
        <w:pStyle w:val="ListParagraph"/>
      </w:pPr>
      <w:r w:rsidRPr="00FB63A5">
        <w:t>Boys? Or Girls?</w:t>
      </w:r>
    </w:p>
    <w:p w14:paraId="4E907FD2" w14:textId="18848923" w:rsidR="00780AE8" w:rsidRPr="00FB63A5" w:rsidRDefault="00780AE8" w:rsidP="00780AE8">
      <w:pPr>
        <w:pStyle w:val="ListParagraph"/>
      </w:pPr>
    </w:p>
    <w:p w14:paraId="530FF362" w14:textId="2EF673EE" w:rsidR="00780AE8" w:rsidRPr="00FB63A5" w:rsidRDefault="00780AE8" w:rsidP="00780AE8">
      <w:r w:rsidRPr="00FB63A5">
        <w:lastRenderedPageBreak/>
        <w:t>Answer:</w:t>
      </w:r>
      <w:r w:rsidR="00F81C7D" w:rsidRPr="00FB63A5">
        <w:t xml:space="preserve"> Girls</w:t>
      </w:r>
    </w:p>
    <w:p w14:paraId="28C4F137" w14:textId="77777777" w:rsidR="00780AE8" w:rsidRPr="00FB63A5" w:rsidRDefault="00780AE8" w:rsidP="00780AE8"/>
    <w:p w14:paraId="56194872" w14:textId="58A1D20A" w:rsidR="00780AE8" w:rsidRPr="00FB63A5" w:rsidRDefault="00780AE8" w:rsidP="00780AE8">
      <w:pPr>
        <w:pStyle w:val="ListParagraph"/>
        <w:numPr>
          <w:ilvl w:val="0"/>
          <w:numId w:val="1"/>
        </w:numPr>
      </w:pPr>
      <w:r w:rsidRPr="00FB63A5">
        <w:t>1 in ____ youth under the age of 18 will run away at least once.</w:t>
      </w:r>
    </w:p>
    <w:p w14:paraId="5303A738" w14:textId="1FEAD6C9" w:rsidR="00780AE8" w:rsidRPr="00FB63A5" w:rsidRDefault="00780AE8" w:rsidP="00780AE8"/>
    <w:p w14:paraId="4BA2EC7C" w14:textId="4CEBAF56" w:rsidR="00780AE8" w:rsidRPr="00FB63A5" w:rsidRDefault="00780AE8" w:rsidP="00780AE8">
      <w:r w:rsidRPr="00FB63A5">
        <w:t>Answer:</w:t>
      </w:r>
      <w:r w:rsidR="00F81C7D" w:rsidRPr="00FB63A5">
        <w:t xml:space="preserve"> 5</w:t>
      </w:r>
    </w:p>
    <w:p w14:paraId="2785F4DB" w14:textId="590F3060" w:rsidR="00780AE8" w:rsidRPr="00FB63A5" w:rsidRDefault="00780AE8" w:rsidP="00780AE8"/>
    <w:p w14:paraId="36BFC345" w14:textId="3571DE91" w:rsidR="00780AE8" w:rsidRPr="00FB63A5" w:rsidRDefault="00780AE8" w:rsidP="00780AE8">
      <w:pPr>
        <w:pStyle w:val="ListParagraph"/>
        <w:numPr>
          <w:ilvl w:val="0"/>
          <w:numId w:val="1"/>
        </w:numPr>
      </w:pPr>
      <w:r w:rsidRPr="00FB63A5">
        <w:t>FREEBEEE</w:t>
      </w:r>
    </w:p>
    <w:p w14:paraId="6C743E69" w14:textId="335189B0" w:rsidR="00780AE8" w:rsidRPr="00FB63A5" w:rsidRDefault="00780AE8" w:rsidP="00780AE8"/>
    <w:p w14:paraId="5A1BFC74" w14:textId="65AF31A6" w:rsidR="00780AE8" w:rsidRPr="00FB63A5" w:rsidRDefault="006B4048" w:rsidP="00780AE8">
      <w:pPr>
        <w:pStyle w:val="ListParagraph"/>
        <w:numPr>
          <w:ilvl w:val="0"/>
          <w:numId w:val="1"/>
        </w:numPr>
      </w:pPr>
      <w:r w:rsidRPr="00FB63A5">
        <w:t>True or False</w:t>
      </w:r>
    </w:p>
    <w:p w14:paraId="52AC739B" w14:textId="77777777" w:rsidR="006B4048" w:rsidRPr="00FB63A5" w:rsidRDefault="006B4048" w:rsidP="006B4048">
      <w:pPr>
        <w:pStyle w:val="ListParagraph"/>
      </w:pPr>
    </w:p>
    <w:p w14:paraId="0D10A591" w14:textId="7AAAEE28" w:rsidR="006B4048" w:rsidRPr="00FB63A5" w:rsidRDefault="006B4048" w:rsidP="006B4048">
      <w:pPr>
        <w:pStyle w:val="ListParagraph"/>
      </w:pPr>
      <w:r w:rsidRPr="00FB63A5">
        <w:t>Living in a house without running water</w:t>
      </w:r>
      <w:r w:rsidR="00F81C7D" w:rsidRPr="00FB63A5">
        <w:t xml:space="preserve"> or electricity</w:t>
      </w:r>
      <w:r w:rsidRPr="00FB63A5">
        <w:t xml:space="preserve"> is considered homeless?</w:t>
      </w:r>
    </w:p>
    <w:p w14:paraId="327556F3" w14:textId="59D2ED2B" w:rsidR="006B4048" w:rsidRPr="00FB63A5" w:rsidRDefault="006B4048" w:rsidP="006B4048"/>
    <w:p w14:paraId="0BE163F0" w14:textId="02855812" w:rsidR="006B4048" w:rsidRPr="00FB63A5" w:rsidRDefault="006B4048" w:rsidP="006B4048">
      <w:r w:rsidRPr="00FB63A5">
        <w:t>Answer:</w:t>
      </w:r>
      <w:r w:rsidR="00F81C7D" w:rsidRPr="00FB63A5">
        <w:t xml:space="preserve"> True</w:t>
      </w:r>
    </w:p>
    <w:p w14:paraId="1222BCE6" w14:textId="59B572E8" w:rsidR="006B4048" w:rsidRPr="00FB63A5" w:rsidRDefault="006B4048" w:rsidP="006B4048"/>
    <w:p w14:paraId="210626B1" w14:textId="2608A3B5" w:rsidR="006B4048" w:rsidRPr="00FB63A5" w:rsidRDefault="006B4048" w:rsidP="006B4048">
      <w:pPr>
        <w:pStyle w:val="ListParagraph"/>
        <w:numPr>
          <w:ilvl w:val="0"/>
          <w:numId w:val="1"/>
        </w:numPr>
      </w:pPr>
      <w:r w:rsidRPr="00FB63A5">
        <w:t>What is the difference between couch surfing vs couch sleeping?</w:t>
      </w:r>
    </w:p>
    <w:p w14:paraId="347D1505" w14:textId="74AC0E65" w:rsidR="006B4048" w:rsidRPr="00FB63A5" w:rsidRDefault="006B4048" w:rsidP="006B4048"/>
    <w:p w14:paraId="07B13DFE" w14:textId="3DBF4368" w:rsidR="006B4048" w:rsidRPr="00FB63A5" w:rsidRDefault="006B4048" w:rsidP="006B4048">
      <w:r w:rsidRPr="00FB63A5">
        <w:t xml:space="preserve">Answer: </w:t>
      </w:r>
      <w:r w:rsidR="00F81C7D" w:rsidRPr="00FB63A5">
        <w:t xml:space="preserve">couch sleeping is when someone is sleeping on a couch for a short period of time </w:t>
      </w:r>
    </w:p>
    <w:p w14:paraId="5734E240" w14:textId="0A7F6CB8" w:rsidR="00F81C7D" w:rsidRPr="00FB63A5" w:rsidRDefault="00F81C7D" w:rsidP="006B4048">
      <w:r w:rsidRPr="00FB63A5">
        <w:tab/>
        <w:t>Couch surfing is when you are on a friend’s couch for a long period time (more than two weeks)</w:t>
      </w:r>
    </w:p>
    <w:p w14:paraId="02EB31C3" w14:textId="13E0C66E" w:rsidR="006B4048" w:rsidRPr="00FB63A5" w:rsidRDefault="006B4048" w:rsidP="006B4048"/>
    <w:p w14:paraId="31293378" w14:textId="77777777" w:rsidR="006B4048" w:rsidRPr="00FB63A5" w:rsidRDefault="006B4048" w:rsidP="006B4048"/>
    <w:p w14:paraId="3C08D46E" w14:textId="5D753EE0" w:rsidR="00780AE8" w:rsidRPr="00FB63A5" w:rsidRDefault="00DD3D39" w:rsidP="00DD3D39">
      <w:pPr>
        <w:pStyle w:val="ListParagraph"/>
        <w:numPr>
          <w:ilvl w:val="0"/>
          <w:numId w:val="1"/>
        </w:numPr>
      </w:pPr>
      <w:r w:rsidRPr="00FB63A5">
        <w:t>Domestic Violence Awareness month is ___________</w:t>
      </w:r>
    </w:p>
    <w:p w14:paraId="3C247AFD" w14:textId="5E8F1380" w:rsidR="00DD3D39" w:rsidRPr="00FB63A5" w:rsidRDefault="00DD3D39"/>
    <w:p w14:paraId="31EBFC4E" w14:textId="2D167EC1" w:rsidR="00DD3D39" w:rsidRPr="00FB63A5" w:rsidRDefault="00DD3D39">
      <w:r w:rsidRPr="00FB63A5">
        <w:t>Answer: October</w:t>
      </w:r>
    </w:p>
    <w:p w14:paraId="53096F41" w14:textId="2BFDF2D9" w:rsidR="00DD3D39" w:rsidRPr="00FB63A5" w:rsidRDefault="00DD3D39"/>
    <w:p w14:paraId="485A2754" w14:textId="223C6A06" w:rsidR="00DD3D39" w:rsidRPr="00FB63A5" w:rsidRDefault="009E2F37" w:rsidP="00DD3D39">
      <w:pPr>
        <w:pStyle w:val="ListParagraph"/>
        <w:numPr>
          <w:ilvl w:val="0"/>
          <w:numId w:val="1"/>
        </w:numPr>
      </w:pPr>
      <w:r w:rsidRPr="00FB63A5">
        <w:t>Is j</w:t>
      </w:r>
      <w:r w:rsidR="00DD3D39" w:rsidRPr="00FB63A5">
        <w:t>ealousy is positive sign of caring and love?</w:t>
      </w:r>
    </w:p>
    <w:p w14:paraId="10248C7F" w14:textId="2249DEDD" w:rsidR="00DD3D39" w:rsidRPr="00FB63A5" w:rsidRDefault="00DD3D39" w:rsidP="00DD3D39"/>
    <w:p w14:paraId="06F7870D" w14:textId="300A9A56" w:rsidR="00DD3D39" w:rsidRPr="00FB63A5" w:rsidRDefault="00DD3D39" w:rsidP="00DD3D39">
      <w:r w:rsidRPr="00FB63A5">
        <w:t xml:space="preserve">Answer: No, jealousy is </w:t>
      </w:r>
      <w:proofErr w:type="gramStart"/>
      <w:r w:rsidRPr="00FB63A5">
        <w:t>a</w:t>
      </w:r>
      <w:proofErr w:type="gramEnd"/>
      <w:r w:rsidRPr="00FB63A5">
        <w:t xml:space="preserve"> emotional abuse. </w:t>
      </w:r>
    </w:p>
    <w:p w14:paraId="4A2EC56E" w14:textId="13BB2F9D" w:rsidR="00DD3D39" w:rsidRPr="00FB63A5" w:rsidRDefault="00DD3D39" w:rsidP="00DD3D39"/>
    <w:p w14:paraId="0F1E53BC" w14:textId="77777777" w:rsidR="00DD3D39" w:rsidRPr="00FB63A5" w:rsidRDefault="00DD3D39" w:rsidP="00DD3D39"/>
    <w:p w14:paraId="41B8677B" w14:textId="72FC221D" w:rsidR="00DD3D39" w:rsidRPr="00FB63A5" w:rsidRDefault="00DD3D39" w:rsidP="00DD3D39">
      <w:pPr>
        <w:pStyle w:val="ListParagraph"/>
        <w:numPr>
          <w:ilvl w:val="0"/>
          <w:numId w:val="1"/>
        </w:numPr>
      </w:pPr>
      <w:r w:rsidRPr="00FB63A5">
        <w:lastRenderedPageBreak/>
        <w:t>True or False</w:t>
      </w:r>
    </w:p>
    <w:p w14:paraId="511EB50C" w14:textId="35E9790B" w:rsidR="00DD3D39" w:rsidRPr="00FB63A5" w:rsidRDefault="00DD3D39" w:rsidP="00DD3D39">
      <w:pPr>
        <w:ind w:left="360"/>
      </w:pPr>
      <w:r w:rsidRPr="00FB63A5">
        <w:t xml:space="preserve">Protecting his/her partner to the point of being controlling is a positive relationship? </w:t>
      </w:r>
    </w:p>
    <w:p w14:paraId="6587AD62" w14:textId="7DF31387" w:rsidR="00DD3D39" w:rsidRPr="00FB63A5" w:rsidRDefault="00DD3D39" w:rsidP="00DD3D39"/>
    <w:p w14:paraId="71411248" w14:textId="1454AA5F" w:rsidR="00DD3D39" w:rsidRPr="00FB63A5" w:rsidRDefault="00DD3D39" w:rsidP="00DD3D39">
      <w:r w:rsidRPr="00FB63A5">
        <w:t>Answer: False</w:t>
      </w:r>
    </w:p>
    <w:p w14:paraId="0F18CBC4" w14:textId="454DDC18" w:rsidR="00DD3D39" w:rsidRPr="00FB63A5" w:rsidRDefault="00DD3D39" w:rsidP="00DD3D39"/>
    <w:p w14:paraId="601AE045" w14:textId="0CC54F3D" w:rsidR="009E2F37" w:rsidRPr="00FB63A5" w:rsidRDefault="009E2F37" w:rsidP="009E2F37">
      <w:pPr>
        <w:pStyle w:val="ListParagraph"/>
        <w:numPr>
          <w:ilvl w:val="0"/>
          <w:numId w:val="1"/>
        </w:numPr>
      </w:pPr>
      <w:r w:rsidRPr="00FB63A5">
        <w:t>Going through your boyfriends or girlfriends’ things (locker, purse, notebook, etc.) is okay.</w:t>
      </w:r>
    </w:p>
    <w:p w14:paraId="66F37379" w14:textId="56F35870" w:rsidR="009E2F37" w:rsidRPr="00FB63A5" w:rsidRDefault="009E2F37" w:rsidP="009E2F37"/>
    <w:p w14:paraId="50949A00" w14:textId="087D828C" w:rsidR="009E2F37" w:rsidRPr="00FB63A5" w:rsidRDefault="009E2F37" w:rsidP="009E2F37">
      <w:r w:rsidRPr="00FB63A5">
        <w:t xml:space="preserve">Answer: No because it is controlling your partner. </w:t>
      </w:r>
    </w:p>
    <w:p w14:paraId="5205EEDA" w14:textId="48A911AA" w:rsidR="009E2F37" w:rsidRPr="00FB63A5" w:rsidRDefault="009E2F37" w:rsidP="009E2F37"/>
    <w:p w14:paraId="191772E3" w14:textId="4FF2F93B" w:rsidR="009E2F37" w:rsidRPr="00FB63A5" w:rsidRDefault="002A1EF5" w:rsidP="009E2F37">
      <w:pPr>
        <w:pStyle w:val="ListParagraph"/>
        <w:numPr>
          <w:ilvl w:val="0"/>
          <w:numId w:val="1"/>
        </w:numPr>
      </w:pPr>
      <w:r w:rsidRPr="00FB63A5">
        <w:t>What is consent?</w:t>
      </w:r>
    </w:p>
    <w:p w14:paraId="2A456340" w14:textId="77777777" w:rsidR="002A1EF5" w:rsidRPr="00FB63A5" w:rsidRDefault="002A1EF5" w:rsidP="002A1EF5">
      <w:r w:rsidRPr="00FB63A5">
        <w:t>Answer: Consent means actively saying “yes”</w:t>
      </w:r>
    </w:p>
    <w:p w14:paraId="42FD671D" w14:textId="77777777" w:rsidR="002A1EF5" w:rsidRPr="00FB63A5" w:rsidRDefault="002A1EF5" w:rsidP="002A1EF5">
      <w:r w:rsidRPr="00FB63A5">
        <w:t>or agreeing. You don’t have to have a</w:t>
      </w:r>
    </w:p>
    <w:p w14:paraId="0E69ADB6" w14:textId="77777777" w:rsidR="002A1EF5" w:rsidRPr="00FB63A5" w:rsidRDefault="002A1EF5" w:rsidP="002A1EF5">
      <w:r w:rsidRPr="00FB63A5">
        <w:t>reason to say “no.” If someone tries</w:t>
      </w:r>
    </w:p>
    <w:p w14:paraId="0739E15C" w14:textId="77777777" w:rsidR="002A1EF5" w:rsidRPr="00FB63A5" w:rsidRDefault="002A1EF5" w:rsidP="002A1EF5">
      <w:r w:rsidRPr="00FB63A5">
        <w:t>to convince you to do something</w:t>
      </w:r>
    </w:p>
    <w:p w14:paraId="5287296A" w14:textId="77777777" w:rsidR="002A1EF5" w:rsidRPr="00FB63A5" w:rsidRDefault="002A1EF5" w:rsidP="002A1EF5">
      <w:r w:rsidRPr="00FB63A5">
        <w:t>sexual, even if you have done it with</w:t>
      </w:r>
    </w:p>
    <w:p w14:paraId="264C9AAE" w14:textId="77777777" w:rsidR="002A1EF5" w:rsidRPr="00FB63A5" w:rsidRDefault="002A1EF5" w:rsidP="002A1EF5">
      <w:proofErr w:type="gramStart"/>
      <w:r w:rsidRPr="00FB63A5">
        <w:t>that</w:t>
      </w:r>
      <w:proofErr w:type="gramEnd"/>
      <w:r w:rsidRPr="00FB63A5">
        <w:t xml:space="preserve"> person before, but now you really don’t want to, you have the right</w:t>
      </w:r>
    </w:p>
    <w:p w14:paraId="375034A9" w14:textId="63D6D083" w:rsidR="002A1EF5" w:rsidRPr="00FB63A5" w:rsidRDefault="002A1EF5" w:rsidP="002A1EF5">
      <w:r w:rsidRPr="00FB63A5">
        <w:t>to say “no.”</w:t>
      </w:r>
    </w:p>
    <w:p w14:paraId="441A5C20" w14:textId="424D136A" w:rsidR="002A1EF5" w:rsidRPr="00FB63A5" w:rsidRDefault="002A1EF5" w:rsidP="002A1EF5"/>
    <w:p w14:paraId="21EE908B" w14:textId="54D3B2C9" w:rsidR="002A1EF5" w:rsidRPr="00FB63A5" w:rsidRDefault="002A1EF5" w:rsidP="002A1EF5">
      <w:pPr>
        <w:pStyle w:val="ListParagraph"/>
        <w:numPr>
          <w:ilvl w:val="0"/>
          <w:numId w:val="1"/>
        </w:numPr>
      </w:pPr>
      <w:r w:rsidRPr="00FB63A5">
        <w:t xml:space="preserve">What is coercion? </w:t>
      </w:r>
    </w:p>
    <w:p w14:paraId="15F8837C" w14:textId="77777777" w:rsidR="002A1EF5" w:rsidRPr="00FB63A5" w:rsidRDefault="002A1EF5" w:rsidP="002A1EF5">
      <w:r w:rsidRPr="00FB63A5">
        <w:t>Answer: If you’re feeling pressured to do</w:t>
      </w:r>
    </w:p>
    <w:p w14:paraId="79D8E956" w14:textId="77777777" w:rsidR="002A1EF5" w:rsidRPr="00FB63A5" w:rsidRDefault="002A1EF5" w:rsidP="002A1EF5">
      <w:proofErr w:type="gramStart"/>
      <w:r w:rsidRPr="00FB63A5">
        <w:t>something</w:t>
      </w:r>
      <w:proofErr w:type="gramEnd"/>
      <w:r w:rsidRPr="00FB63A5">
        <w:t xml:space="preserve"> sexual and you don’t know how</w:t>
      </w:r>
    </w:p>
    <w:p w14:paraId="117C786A" w14:textId="77777777" w:rsidR="002A1EF5" w:rsidRPr="00FB63A5" w:rsidRDefault="002A1EF5" w:rsidP="002A1EF5">
      <w:proofErr w:type="gramStart"/>
      <w:r w:rsidRPr="00FB63A5">
        <w:t>to</w:t>
      </w:r>
      <w:proofErr w:type="gramEnd"/>
      <w:r w:rsidRPr="00FB63A5">
        <w:t xml:space="preserve"> get away from the situation, or if you’re</w:t>
      </w:r>
    </w:p>
    <w:p w14:paraId="6F242AD6" w14:textId="77777777" w:rsidR="002A1EF5" w:rsidRPr="00FB63A5" w:rsidRDefault="002A1EF5" w:rsidP="002A1EF5">
      <w:r w:rsidRPr="00FB63A5">
        <w:t>afraid that saying “no” will break up your</w:t>
      </w:r>
    </w:p>
    <w:p w14:paraId="598C33A6" w14:textId="77777777" w:rsidR="002A1EF5" w:rsidRPr="00FB63A5" w:rsidRDefault="002A1EF5" w:rsidP="002A1EF5">
      <w:r w:rsidRPr="00FB63A5">
        <w:t>relationship, it may be a sign that you are</w:t>
      </w:r>
    </w:p>
    <w:p w14:paraId="72A65453" w14:textId="77777777" w:rsidR="002A1EF5" w:rsidRPr="00FB63A5" w:rsidRDefault="002A1EF5" w:rsidP="002A1EF5">
      <w:r w:rsidRPr="00FB63A5">
        <w:t>being coerced or emotionally forced to do</w:t>
      </w:r>
    </w:p>
    <w:p w14:paraId="5ECF4F84" w14:textId="30265D0C" w:rsidR="00DD3D39" w:rsidRPr="00FB63A5" w:rsidRDefault="002A1EF5" w:rsidP="002A1EF5">
      <w:proofErr w:type="gramStart"/>
      <w:r w:rsidRPr="00FB63A5">
        <w:t>something</w:t>
      </w:r>
      <w:proofErr w:type="gramEnd"/>
      <w:r w:rsidRPr="00FB63A5">
        <w:t xml:space="preserve"> you don’t want to.</w:t>
      </w:r>
    </w:p>
    <w:p w14:paraId="4ACC7305" w14:textId="2065629B" w:rsidR="002A1EF5" w:rsidRPr="00FB63A5" w:rsidRDefault="002A1EF5" w:rsidP="002A1EF5"/>
    <w:p w14:paraId="6C849B57" w14:textId="2A5A57C1" w:rsidR="002A1EF5" w:rsidRPr="00FB63A5" w:rsidRDefault="002A1EF5" w:rsidP="002A1EF5">
      <w:pPr>
        <w:pStyle w:val="ListParagraph"/>
        <w:numPr>
          <w:ilvl w:val="0"/>
          <w:numId w:val="1"/>
        </w:numPr>
      </w:pPr>
      <w:r w:rsidRPr="00FB63A5">
        <w:t xml:space="preserve">When a person says ____, respect their answer—period. And if you tell someone no, expect for them to respect it—no explanation needed.  </w:t>
      </w:r>
    </w:p>
    <w:p w14:paraId="66E54095" w14:textId="46543ACA" w:rsidR="002A1EF5" w:rsidRPr="00FB63A5" w:rsidRDefault="002A1EF5" w:rsidP="002A1EF5">
      <w:r w:rsidRPr="00FB63A5">
        <w:lastRenderedPageBreak/>
        <w:t>Answer: NO</w:t>
      </w:r>
    </w:p>
    <w:p w14:paraId="28602922" w14:textId="0C16B759" w:rsidR="002A1EF5" w:rsidRPr="00FB63A5" w:rsidRDefault="002A1EF5" w:rsidP="002A1EF5"/>
    <w:p w14:paraId="5E849B6F" w14:textId="669035B4" w:rsidR="002A1EF5" w:rsidRPr="00FB63A5" w:rsidRDefault="002A1EF5" w:rsidP="002A1EF5">
      <w:pPr>
        <w:pStyle w:val="ListParagraph"/>
        <w:numPr>
          <w:ilvl w:val="0"/>
          <w:numId w:val="1"/>
        </w:numPr>
      </w:pPr>
      <w:r w:rsidRPr="00FB63A5">
        <w:t>You should________ feel obligated to do more with someone than you feel right or comfortable to do.</w:t>
      </w:r>
    </w:p>
    <w:p w14:paraId="4569302E" w14:textId="3FAF7CB5" w:rsidR="002A1EF5" w:rsidRPr="00FB63A5" w:rsidRDefault="002A1EF5" w:rsidP="002A1EF5">
      <w:r w:rsidRPr="00FB63A5">
        <w:t>Answer: NEVER</w:t>
      </w:r>
    </w:p>
    <w:p w14:paraId="4A4FFBC7" w14:textId="797ADAD4" w:rsidR="002A1EF5" w:rsidRPr="00FB63A5" w:rsidRDefault="002A1EF5" w:rsidP="002A1EF5"/>
    <w:p w14:paraId="7929F98A" w14:textId="5A570D28" w:rsidR="002A1EF5" w:rsidRPr="00FB63A5" w:rsidRDefault="002A1EF5" w:rsidP="002A1EF5"/>
    <w:p w14:paraId="6A4F2763" w14:textId="77777777" w:rsidR="00BD6386" w:rsidRPr="00FB63A5" w:rsidRDefault="00BD6386" w:rsidP="002A1EF5">
      <w:pPr>
        <w:pStyle w:val="ListParagraph"/>
        <w:numPr>
          <w:ilvl w:val="0"/>
          <w:numId w:val="1"/>
        </w:numPr>
      </w:pPr>
      <w:r w:rsidRPr="00FB63A5">
        <w:t>TRUE or FALSE</w:t>
      </w:r>
    </w:p>
    <w:p w14:paraId="58A09245" w14:textId="44AD6C3A" w:rsidR="002A1EF5" w:rsidRPr="00FB63A5" w:rsidRDefault="00BD6386" w:rsidP="00BD6386">
      <w:pPr>
        <w:pStyle w:val="ListParagraph"/>
      </w:pPr>
      <w:r w:rsidRPr="00FB63A5">
        <w:t>Trust your gut. If something does not feel right, it probably isn’t</w:t>
      </w:r>
    </w:p>
    <w:p w14:paraId="11DFA665" w14:textId="7018AD44" w:rsidR="00BD6386" w:rsidRPr="00FB63A5" w:rsidRDefault="00BD6386" w:rsidP="00BD6386"/>
    <w:p w14:paraId="7DBC1032" w14:textId="75D81A77" w:rsidR="00BD6386" w:rsidRPr="00FB63A5" w:rsidRDefault="00BD6386" w:rsidP="00BD6386">
      <w:r w:rsidRPr="00FB63A5">
        <w:t>Answer: TRUE</w:t>
      </w:r>
    </w:p>
    <w:p w14:paraId="7E7C4601" w14:textId="0096A175" w:rsidR="00BD6386" w:rsidRPr="00FB63A5" w:rsidRDefault="00BD6386" w:rsidP="00BD6386"/>
    <w:p w14:paraId="58A2194A" w14:textId="5236EFF5" w:rsidR="00BD6386" w:rsidRPr="00FB63A5" w:rsidRDefault="00BD6386" w:rsidP="00BD6386">
      <w:pPr>
        <w:pStyle w:val="ListParagraph"/>
        <w:numPr>
          <w:ilvl w:val="0"/>
          <w:numId w:val="1"/>
        </w:numPr>
      </w:pPr>
      <w:r w:rsidRPr="00FB63A5">
        <w:t>TRUE or FALSE</w:t>
      </w:r>
    </w:p>
    <w:p w14:paraId="2DBCBA2E" w14:textId="20A077A0" w:rsidR="00BD6386" w:rsidRPr="00FB63A5" w:rsidRDefault="00BD6386" w:rsidP="00BD6386">
      <w:pPr>
        <w:pStyle w:val="ListParagraph"/>
      </w:pPr>
      <w:r w:rsidRPr="00FB63A5">
        <w:t>It is okay for a person to touch you if it makes you uncomfortable. If someone crosses your boundaries or you sense danger, speak your mind and act immediately. Make a scene if necessary.</w:t>
      </w:r>
    </w:p>
    <w:p w14:paraId="190AA45A" w14:textId="283EEB74" w:rsidR="00BD6386" w:rsidRPr="00FB63A5" w:rsidRDefault="00BD6386" w:rsidP="00BD6386">
      <w:r w:rsidRPr="00FB63A5">
        <w:t xml:space="preserve">Answer: False, it is not okay for a person to make you feel uncomfortable. </w:t>
      </w:r>
    </w:p>
    <w:p w14:paraId="10DB9164" w14:textId="52657169" w:rsidR="00BD6386" w:rsidRPr="00FB63A5" w:rsidRDefault="00BD6386" w:rsidP="00BD6386"/>
    <w:p w14:paraId="18BC98F2" w14:textId="1644408D" w:rsidR="00BD6386" w:rsidRPr="00FB63A5" w:rsidRDefault="00BD6386" w:rsidP="00BD6386"/>
    <w:p w14:paraId="536D2362" w14:textId="6CD188D6" w:rsidR="00BD6386" w:rsidRPr="00FB63A5" w:rsidRDefault="00BD6386" w:rsidP="00BD6386">
      <w:pPr>
        <w:pStyle w:val="ListParagraph"/>
        <w:numPr>
          <w:ilvl w:val="0"/>
          <w:numId w:val="1"/>
        </w:numPr>
      </w:pPr>
      <w:r w:rsidRPr="00FB63A5">
        <w:t>FREEBEE</w:t>
      </w:r>
    </w:p>
    <w:p w14:paraId="3D7B7A2B" w14:textId="34BB5728" w:rsidR="00BD6386" w:rsidRPr="00FB63A5" w:rsidRDefault="00BD6386" w:rsidP="00BD6386"/>
    <w:p w14:paraId="120B7A57" w14:textId="5D612928" w:rsidR="00BD6386" w:rsidRPr="00FB63A5" w:rsidRDefault="00BD6386" w:rsidP="00BD6386"/>
    <w:p w14:paraId="7374BD4B" w14:textId="35ADB02A" w:rsidR="00BD6386" w:rsidRPr="00FB63A5" w:rsidRDefault="00BD6386" w:rsidP="00BD6386">
      <w:pPr>
        <w:pStyle w:val="ListParagraph"/>
        <w:numPr>
          <w:ilvl w:val="0"/>
          <w:numId w:val="1"/>
        </w:numPr>
      </w:pPr>
      <w:r w:rsidRPr="00FB63A5">
        <w:t>___________dating violence is a type of violence that occurs between two people in a romantic relationship.</w:t>
      </w:r>
    </w:p>
    <w:p w14:paraId="634C0BE1" w14:textId="5CCE73FF" w:rsidR="00BD6386" w:rsidRPr="00FB63A5" w:rsidRDefault="00BD6386" w:rsidP="00BD6386">
      <w:r w:rsidRPr="00FB63A5">
        <w:t xml:space="preserve">Answer: TEEN </w:t>
      </w:r>
    </w:p>
    <w:p w14:paraId="7744F572" w14:textId="2B890143" w:rsidR="00BD6386" w:rsidRPr="00FB63A5" w:rsidRDefault="00BD6386" w:rsidP="00BD6386"/>
    <w:p w14:paraId="42024214" w14:textId="369500AC" w:rsidR="00BD6386" w:rsidRPr="00FB63A5" w:rsidRDefault="00BD6386" w:rsidP="00BD6386">
      <w:pPr>
        <w:pStyle w:val="ListParagraph"/>
        <w:numPr>
          <w:ilvl w:val="0"/>
          <w:numId w:val="1"/>
        </w:numPr>
      </w:pPr>
      <w:r w:rsidRPr="00FB63A5">
        <w:t>Teen dating violence has what type of violence?</w:t>
      </w:r>
    </w:p>
    <w:p w14:paraId="36A671ED" w14:textId="3B1420EA" w:rsidR="00D87DCF" w:rsidRPr="00FB63A5" w:rsidRDefault="00BD6386" w:rsidP="00D87DCF">
      <w:r w:rsidRPr="00FB63A5">
        <w:t xml:space="preserve">Answer: </w:t>
      </w:r>
      <w:r w:rsidR="00D87DCF" w:rsidRPr="00FB63A5">
        <w:t>Violence can be sexual, physical, or emotional, and can occur in person or electronically by texting or posting</w:t>
      </w:r>
    </w:p>
    <w:p w14:paraId="0E3F91F8" w14:textId="37CF8C38" w:rsidR="00D87DCF" w:rsidRPr="00FB63A5" w:rsidRDefault="00D87DCF" w:rsidP="00D87DCF"/>
    <w:p w14:paraId="304311DE" w14:textId="7436AF24" w:rsidR="00D87DCF" w:rsidRPr="00FB63A5" w:rsidRDefault="00D87DCF" w:rsidP="00D87DCF">
      <w:pPr>
        <w:pStyle w:val="ListParagraph"/>
        <w:numPr>
          <w:ilvl w:val="0"/>
          <w:numId w:val="1"/>
        </w:numPr>
      </w:pPr>
      <w:r w:rsidRPr="00FB63A5">
        <w:t>Who can you call if someone hurts you physically or emotionally?</w:t>
      </w:r>
    </w:p>
    <w:p w14:paraId="70E9FAAD" w14:textId="1709B39F" w:rsidR="00D87DCF" w:rsidRPr="00FB63A5" w:rsidRDefault="00D87DCF" w:rsidP="00D87DCF">
      <w:pPr>
        <w:ind w:left="360"/>
      </w:pPr>
      <w:r w:rsidRPr="00FB63A5">
        <w:lastRenderedPageBreak/>
        <w:t xml:space="preserve">Answer: School Counselor, a trusted adult, doctor, etc. </w:t>
      </w:r>
    </w:p>
    <w:p w14:paraId="6A3C8EAF" w14:textId="303ACB0F" w:rsidR="00D87DCF" w:rsidRPr="00FB63A5" w:rsidRDefault="00D87DCF" w:rsidP="00D87DCF">
      <w:pPr>
        <w:ind w:left="360"/>
      </w:pPr>
    </w:p>
    <w:p w14:paraId="5A8CBF1C" w14:textId="3FF82EB8" w:rsidR="00D87DCF" w:rsidRPr="00FB63A5" w:rsidRDefault="00D87DCF" w:rsidP="00D87DCF">
      <w:pPr>
        <w:pStyle w:val="ListParagraph"/>
        <w:numPr>
          <w:ilvl w:val="0"/>
          <w:numId w:val="1"/>
        </w:numPr>
      </w:pPr>
      <w:r w:rsidRPr="00FB63A5">
        <w:t xml:space="preserve"> What role does alcohol and drug abuse play in domestic and dating violence?</w:t>
      </w:r>
    </w:p>
    <w:p w14:paraId="2F2510C7" w14:textId="7B4AD5EA" w:rsidR="00D87DCF" w:rsidRDefault="00D87DCF" w:rsidP="00D87DCF">
      <w:r w:rsidRPr="00FB63A5">
        <w:t>Answer: Substance abuse leads to loss of control, and any loss of control is likely to escalate a potentially violent situation. Both partners in a violent relationship are more likely to lose their tempers or to panic if they are drunk or high. Many people in treatment for alcohol or drug recovery are also survivors or perpetrators of violence and abuse – and sometimes have been in both roles.</w:t>
      </w:r>
    </w:p>
    <w:p w14:paraId="0D478E1F" w14:textId="44053B57" w:rsidR="00BD6386" w:rsidRDefault="00BD6386" w:rsidP="00D87DCF"/>
    <w:sectPr w:rsidR="00BD6386" w:rsidSect="008C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F7021"/>
    <w:multiLevelType w:val="hybridMultilevel"/>
    <w:tmpl w:val="EE8C1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8"/>
    <w:rsid w:val="001A40F7"/>
    <w:rsid w:val="002A1EF5"/>
    <w:rsid w:val="002B4967"/>
    <w:rsid w:val="004E6BCF"/>
    <w:rsid w:val="005570A0"/>
    <w:rsid w:val="006B4048"/>
    <w:rsid w:val="00780AE8"/>
    <w:rsid w:val="008C538D"/>
    <w:rsid w:val="009C5BF0"/>
    <w:rsid w:val="009E2F37"/>
    <w:rsid w:val="00AA1C29"/>
    <w:rsid w:val="00BD6386"/>
    <w:rsid w:val="00C853EA"/>
    <w:rsid w:val="00D42541"/>
    <w:rsid w:val="00D87DCF"/>
    <w:rsid w:val="00DD3D39"/>
    <w:rsid w:val="00E65D69"/>
    <w:rsid w:val="00EB4A9F"/>
    <w:rsid w:val="00F153D9"/>
    <w:rsid w:val="00F81C7D"/>
    <w:rsid w:val="00FB6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07B9"/>
  <w15:chartTrackingRefBased/>
  <w15:docId w15:val="{8FE7C1A2-F071-412E-A396-C158756F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Rusila Santiago Sanchez</dc:creator>
  <cp:keywords/>
  <dc:description/>
  <cp:lastModifiedBy>Mishelle Vargas-Antonio</cp:lastModifiedBy>
  <cp:revision>3</cp:revision>
  <dcterms:created xsi:type="dcterms:W3CDTF">2020-12-02T23:09:00Z</dcterms:created>
  <dcterms:modified xsi:type="dcterms:W3CDTF">2020-12-15T02:19:00Z</dcterms:modified>
</cp:coreProperties>
</file>